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8B36C" w14:textId="75520755" w:rsidR="003057F4" w:rsidRDefault="003057F4">
      <w:r>
        <w:t>Creating a Word Cloud</w:t>
      </w:r>
    </w:p>
    <w:p w14:paraId="5B0BA8D2" w14:textId="77777777" w:rsidR="003057F4" w:rsidRPr="003057F4" w:rsidRDefault="003057F4" w:rsidP="003057F4">
      <w:pPr>
        <w:numPr>
          <w:ilvl w:val="0"/>
          <w:numId w:val="1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 w:rsidRPr="003057F4">
        <w:rPr>
          <w:rFonts w:ascii="Times New Roman" w:eastAsia="Times New Roman" w:hAnsi="Times New Roman" w:cs="Times New Roman"/>
          <w:color w:val="333333"/>
          <w:sz w:val="21"/>
          <w:szCs w:val="21"/>
        </w:rPr>
        <w:t>Open Tableau Desktop and connect to a data source.</w:t>
      </w:r>
    </w:p>
    <w:p w14:paraId="695866CA" w14:textId="77777777" w:rsidR="003057F4" w:rsidRPr="003057F4" w:rsidRDefault="003057F4" w:rsidP="003057F4">
      <w:pPr>
        <w:numPr>
          <w:ilvl w:val="0"/>
          <w:numId w:val="1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 w:rsidRPr="003057F4">
        <w:rPr>
          <w:rFonts w:ascii="Times New Roman" w:eastAsia="Times New Roman" w:hAnsi="Times New Roman" w:cs="Times New Roman"/>
          <w:color w:val="333333"/>
          <w:sz w:val="21"/>
          <w:szCs w:val="21"/>
        </w:rPr>
        <w:t>Drag the desired dimension to </w:t>
      </w:r>
      <w:r w:rsidRPr="003057F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  <w:t>Text</w:t>
      </w:r>
      <w:r w:rsidRPr="003057F4">
        <w:rPr>
          <w:rFonts w:ascii="Times New Roman" w:eastAsia="Times New Roman" w:hAnsi="Times New Roman" w:cs="Times New Roman"/>
          <w:color w:val="333333"/>
          <w:sz w:val="21"/>
          <w:szCs w:val="21"/>
        </w:rPr>
        <w:t> on the </w:t>
      </w:r>
      <w:r w:rsidRPr="003057F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  <w:t>Marks</w:t>
      </w:r>
      <w:r w:rsidRPr="003057F4">
        <w:rPr>
          <w:rFonts w:ascii="Times New Roman" w:eastAsia="Times New Roman" w:hAnsi="Times New Roman" w:cs="Times New Roman"/>
          <w:color w:val="333333"/>
          <w:sz w:val="21"/>
          <w:szCs w:val="21"/>
        </w:rPr>
        <w:t> card.</w:t>
      </w:r>
    </w:p>
    <w:p w14:paraId="7F6C3FCD" w14:textId="77777777" w:rsidR="003057F4" w:rsidRPr="003057F4" w:rsidRDefault="003057F4" w:rsidP="003057F4">
      <w:pPr>
        <w:numPr>
          <w:ilvl w:val="0"/>
          <w:numId w:val="1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 w:rsidRPr="003057F4">
        <w:rPr>
          <w:rFonts w:ascii="Times New Roman" w:eastAsia="Times New Roman" w:hAnsi="Times New Roman" w:cs="Times New Roman"/>
          <w:color w:val="333333"/>
          <w:sz w:val="21"/>
          <w:szCs w:val="21"/>
        </w:rPr>
        <w:t>Drag the same dimension to </w:t>
      </w:r>
      <w:r w:rsidRPr="003057F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  <w:t>Size</w:t>
      </w:r>
      <w:r w:rsidRPr="003057F4">
        <w:rPr>
          <w:rFonts w:ascii="Times New Roman" w:eastAsia="Times New Roman" w:hAnsi="Times New Roman" w:cs="Times New Roman"/>
          <w:color w:val="333333"/>
          <w:sz w:val="21"/>
          <w:szCs w:val="21"/>
        </w:rPr>
        <w:t> on the </w:t>
      </w:r>
      <w:r w:rsidRPr="003057F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  <w:t>Marks</w:t>
      </w:r>
      <w:r w:rsidRPr="003057F4">
        <w:rPr>
          <w:rFonts w:ascii="Times New Roman" w:eastAsia="Times New Roman" w:hAnsi="Times New Roman" w:cs="Times New Roman"/>
          <w:color w:val="333333"/>
          <w:sz w:val="21"/>
          <w:szCs w:val="21"/>
        </w:rPr>
        <w:t> card.</w:t>
      </w:r>
    </w:p>
    <w:p w14:paraId="76D8954E" w14:textId="77777777" w:rsidR="003057F4" w:rsidRPr="003057F4" w:rsidRDefault="003057F4" w:rsidP="003057F4">
      <w:pPr>
        <w:numPr>
          <w:ilvl w:val="0"/>
          <w:numId w:val="1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 w:rsidRPr="003057F4">
        <w:rPr>
          <w:rFonts w:ascii="Times New Roman" w:eastAsia="Times New Roman" w:hAnsi="Times New Roman" w:cs="Times New Roman"/>
          <w:color w:val="333333"/>
          <w:sz w:val="21"/>
          <w:szCs w:val="21"/>
        </w:rPr>
        <w:t>Right-click on the dimension on the </w:t>
      </w:r>
      <w:r w:rsidRPr="003057F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  <w:t>Size</w:t>
      </w:r>
      <w:r w:rsidRPr="003057F4">
        <w:rPr>
          <w:rFonts w:ascii="Times New Roman" w:eastAsia="Times New Roman" w:hAnsi="Times New Roman" w:cs="Times New Roman"/>
          <w:color w:val="333333"/>
          <w:sz w:val="21"/>
          <w:szCs w:val="21"/>
        </w:rPr>
        <w:t> card and select </w:t>
      </w:r>
      <w:r w:rsidRPr="003057F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  <w:t>Measure</w:t>
      </w:r>
      <w:r w:rsidRPr="003057F4">
        <w:rPr>
          <w:rFonts w:ascii="Times New Roman" w:eastAsia="Times New Roman" w:hAnsi="Times New Roman" w:cs="Times New Roman"/>
          <w:color w:val="333333"/>
          <w:sz w:val="21"/>
          <w:szCs w:val="21"/>
        </w:rPr>
        <w:t> &gt; </w:t>
      </w:r>
      <w:r w:rsidRPr="003057F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  <w:t>Count</w:t>
      </w:r>
      <w:r w:rsidRPr="003057F4">
        <w:rPr>
          <w:rFonts w:ascii="Times New Roman" w:eastAsia="Times New Roman" w:hAnsi="Times New Roman" w:cs="Times New Roman"/>
          <w:color w:val="333333"/>
          <w:sz w:val="21"/>
          <w:szCs w:val="21"/>
        </w:rPr>
        <w:t>.</w:t>
      </w:r>
    </w:p>
    <w:p w14:paraId="6DE4B8A9" w14:textId="77777777" w:rsidR="003057F4" w:rsidRPr="003057F4" w:rsidRDefault="003057F4" w:rsidP="003057F4">
      <w:pPr>
        <w:numPr>
          <w:ilvl w:val="0"/>
          <w:numId w:val="1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 w:rsidRPr="003057F4">
        <w:rPr>
          <w:rFonts w:ascii="Times New Roman" w:eastAsia="Times New Roman" w:hAnsi="Times New Roman" w:cs="Times New Roman"/>
          <w:color w:val="333333"/>
          <w:sz w:val="21"/>
          <w:szCs w:val="21"/>
        </w:rPr>
        <w:t>If necessary, change the Mark type from </w:t>
      </w:r>
      <w:r w:rsidRPr="003057F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  <w:t>Automatic</w:t>
      </w:r>
      <w:r w:rsidRPr="003057F4">
        <w:rPr>
          <w:rFonts w:ascii="Times New Roman" w:eastAsia="Times New Roman" w:hAnsi="Times New Roman" w:cs="Times New Roman"/>
          <w:color w:val="333333"/>
          <w:sz w:val="21"/>
          <w:szCs w:val="21"/>
        </w:rPr>
        <w:t> to </w:t>
      </w:r>
      <w:r w:rsidRPr="003057F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  <w:t>Text</w:t>
      </w:r>
      <w:r w:rsidRPr="003057F4">
        <w:rPr>
          <w:rFonts w:ascii="Times New Roman" w:eastAsia="Times New Roman" w:hAnsi="Times New Roman" w:cs="Times New Roman"/>
          <w:color w:val="333333"/>
          <w:sz w:val="21"/>
          <w:szCs w:val="21"/>
        </w:rPr>
        <w:t>. </w:t>
      </w:r>
    </w:p>
    <w:p w14:paraId="7A8D17D0" w14:textId="11D78079" w:rsidR="003057F4" w:rsidRDefault="003057F4" w:rsidP="003057F4">
      <w:pPr>
        <w:numPr>
          <w:ilvl w:val="0"/>
          <w:numId w:val="1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 w:rsidRPr="003057F4">
        <w:rPr>
          <w:rFonts w:ascii="Times New Roman" w:eastAsia="Times New Roman" w:hAnsi="Times New Roman" w:cs="Times New Roman"/>
          <w:color w:val="333333"/>
          <w:sz w:val="21"/>
          <w:szCs w:val="21"/>
        </w:rPr>
        <w:t>To add color, drag the same dimension to </w:t>
      </w:r>
      <w:r w:rsidRPr="003057F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  <w:t>Color</w:t>
      </w:r>
      <w:r w:rsidRPr="003057F4">
        <w:rPr>
          <w:rFonts w:ascii="Times New Roman" w:eastAsia="Times New Roman" w:hAnsi="Times New Roman" w:cs="Times New Roman"/>
          <w:color w:val="333333"/>
          <w:sz w:val="21"/>
          <w:szCs w:val="21"/>
        </w:rPr>
        <w:t> on the </w:t>
      </w:r>
      <w:r w:rsidRPr="003057F4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  <w:t>Marks</w:t>
      </w:r>
      <w:r w:rsidRPr="003057F4">
        <w:rPr>
          <w:rFonts w:ascii="Times New Roman" w:eastAsia="Times New Roman" w:hAnsi="Times New Roman" w:cs="Times New Roman"/>
          <w:color w:val="333333"/>
          <w:sz w:val="21"/>
          <w:szCs w:val="21"/>
        </w:rPr>
        <w:t> card.</w:t>
      </w:r>
    </w:p>
    <w:p w14:paraId="136869D1" w14:textId="5327DFB1" w:rsidR="003057F4" w:rsidRDefault="003057F4" w:rsidP="003057F4">
      <w:pPr>
        <w:numPr>
          <w:ilvl w:val="0"/>
          <w:numId w:val="1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Hide card.</w:t>
      </w:r>
    </w:p>
    <w:p w14:paraId="3BBD5BA6" w14:textId="6C9895A7" w:rsidR="003057F4" w:rsidRDefault="003057F4" w:rsidP="003057F4">
      <w:pPr>
        <w:numPr>
          <w:ilvl w:val="0"/>
          <w:numId w:val="1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Add tittle, ‘Word Cloud’</w:t>
      </w:r>
    </w:p>
    <w:p w14:paraId="7900A6F2" w14:textId="34B20B06" w:rsidR="003057F4" w:rsidRDefault="003057F4" w:rsidP="003057F4">
      <w:pPr>
        <w:numPr>
          <w:ilvl w:val="0"/>
          <w:numId w:val="1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Change view to Entire view.</w:t>
      </w:r>
    </w:p>
    <w:p w14:paraId="2B5A9BC2" w14:textId="6F07BEA6" w:rsidR="00CB7461" w:rsidRDefault="00F10AD2" w:rsidP="003057F4">
      <w:pPr>
        <w:spacing w:before="100" w:beforeAutospacing="1" w:after="168"/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</w:pPr>
      <w:r w:rsidRPr="0079021D">
        <w:rPr>
          <w:noProof/>
        </w:rPr>
        <w:drawing>
          <wp:inline distT="0" distB="0" distL="0" distR="0" wp14:anchorId="4E716841" wp14:editId="03159BD4">
            <wp:extent cx="5943600" cy="4335780"/>
            <wp:effectExtent l="0" t="0" r="0" b="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CDB6" w14:textId="39C57CC9" w:rsidR="00F10AD2" w:rsidRDefault="00F10AD2" w:rsidP="003057F4">
      <w:pPr>
        <w:spacing w:before="100" w:beforeAutospacing="1" w:after="168"/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</w:pPr>
    </w:p>
    <w:p w14:paraId="6850F14D" w14:textId="0445FF5A" w:rsidR="00F10AD2" w:rsidRDefault="00F10AD2" w:rsidP="003057F4">
      <w:pPr>
        <w:spacing w:before="100" w:beforeAutospacing="1" w:after="168"/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</w:pPr>
    </w:p>
    <w:p w14:paraId="0C61D426" w14:textId="77777777" w:rsidR="00F10AD2" w:rsidRDefault="00F10AD2" w:rsidP="003057F4">
      <w:pPr>
        <w:spacing w:before="100" w:beforeAutospacing="1" w:after="168"/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</w:pPr>
    </w:p>
    <w:p w14:paraId="2D5DB9A0" w14:textId="66F04A2D" w:rsidR="003057F4" w:rsidRPr="00D31A00" w:rsidRDefault="00E55F9D" w:rsidP="003057F4">
      <w:pPr>
        <w:spacing w:before="100" w:beforeAutospacing="1" w:after="168"/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</w:pPr>
      <w:r w:rsidRPr="00D31A00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  <w:lastRenderedPageBreak/>
        <w:t>Multiple KPI Donut Charts in Tableau</w:t>
      </w:r>
    </w:p>
    <w:p w14:paraId="134078B0" w14:textId="7612B7EF" w:rsidR="00E55F9D" w:rsidRDefault="00E55F9D" w:rsidP="00E55F9D">
      <w:pPr>
        <w:pStyle w:val="ListParagraph"/>
        <w:numPr>
          <w:ilvl w:val="0"/>
          <w:numId w:val="2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Create a calculate field. A place holder.</w:t>
      </w:r>
    </w:p>
    <w:p w14:paraId="47274283" w14:textId="482F6AA4" w:rsidR="00E55F9D" w:rsidRDefault="00E55F9D" w:rsidP="00E55F9D">
      <w:pPr>
        <w:pStyle w:val="ListParagraph"/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5E1AE141" w14:textId="39796E8F" w:rsidR="00E55F9D" w:rsidRDefault="00E55F9D" w:rsidP="00E55F9D">
      <w:pPr>
        <w:pStyle w:val="ListParagraph"/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 w:rsidRPr="00E55F9D">
        <w:rPr>
          <w:rFonts w:ascii="Times New Roman" w:eastAsia="Times New Roman" w:hAnsi="Times New Roman" w:cs="Times New Roman"/>
          <w:noProof/>
          <w:color w:val="333333"/>
          <w:sz w:val="21"/>
          <w:szCs w:val="21"/>
        </w:rPr>
        <w:drawing>
          <wp:inline distT="0" distB="0" distL="0" distR="0" wp14:anchorId="0B9AF6EE" wp14:editId="4C32D618">
            <wp:extent cx="3127773" cy="2053771"/>
            <wp:effectExtent l="0" t="0" r="0" b="381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77456" cy="208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27B0" w14:textId="77777777" w:rsidR="00E55F9D" w:rsidRPr="00E55F9D" w:rsidRDefault="00E55F9D" w:rsidP="00E55F9D">
      <w:pPr>
        <w:pStyle w:val="ListParagraph"/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63D44532" w14:textId="001461C3" w:rsidR="00CB7461" w:rsidRPr="00CB7461" w:rsidRDefault="00E55F9D" w:rsidP="00CB7461">
      <w:pPr>
        <w:pStyle w:val="ListParagraph"/>
        <w:numPr>
          <w:ilvl w:val="0"/>
          <w:numId w:val="2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Drag the calculation to rows twice.</w:t>
      </w:r>
    </w:p>
    <w:p w14:paraId="45DB210B" w14:textId="028F7A4B" w:rsidR="00E55F9D" w:rsidRDefault="00E55F9D" w:rsidP="00E55F9D">
      <w:pPr>
        <w:pStyle w:val="ListParagraph"/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555333CF" w14:textId="4E161B2C" w:rsidR="00E55F9D" w:rsidRDefault="00E55F9D" w:rsidP="00E55F9D">
      <w:pPr>
        <w:pStyle w:val="ListParagraph"/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 w:rsidRPr="00E55F9D">
        <w:rPr>
          <w:rFonts w:ascii="Times New Roman" w:eastAsia="Times New Roman" w:hAnsi="Times New Roman" w:cs="Times New Roman"/>
          <w:noProof/>
          <w:color w:val="333333"/>
          <w:sz w:val="21"/>
          <w:szCs w:val="21"/>
        </w:rPr>
        <w:drawing>
          <wp:inline distT="0" distB="0" distL="0" distR="0" wp14:anchorId="372BCE99" wp14:editId="2DD68EE0">
            <wp:extent cx="5127033" cy="1487715"/>
            <wp:effectExtent l="0" t="0" r="381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5957" cy="150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3B94" w14:textId="77777777" w:rsidR="00CB7461" w:rsidRDefault="00CB7461" w:rsidP="00E55F9D">
      <w:pPr>
        <w:pStyle w:val="ListParagraph"/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2B8BFEAB" w14:textId="28F71889" w:rsidR="00E55F9D" w:rsidRDefault="00E55F9D" w:rsidP="00E55F9D">
      <w:pPr>
        <w:pStyle w:val="ListParagraph"/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2A74F712" w14:textId="77777777" w:rsidR="00CB7461" w:rsidRPr="00E55F9D" w:rsidRDefault="00CB7461" w:rsidP="00E55F9D">
      <w:pPr>
        <w:pStyle w:val="ListParagraph"/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55B028CD" w14:textId="554C246B" w:rsidR="003057F4" w:rsidRDefault="00E55F9D" w:rsidP="00E55F9D">
      <w:pPr>
        <w:pStyle w:val="ListParagraph"/>
        <w:numPr>
          <w:ilvl w:val="0"/>
          <w:numId w:val="2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Right click on each calculation to change Measure to Minimum (both calculations)</w:t>
      </w:r>
    </w:p>
    <w:p w14:paraId="651E0492" w14:textId="77777777" w:rsidR="00CB7461" w:rsidRDefault="00CB7461" w:rsidP="00CB7461">
      <w:pPr>
        <w:pStyle w:val="ListParagraph"/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4597A299" w14:textId="66C0510E" w:rsidR="00E55F9D" w:rsidRDefault="00E55F9D" w:rsidP="00E55F9D">
      <w:pPr>
        <w:pStyle w:val="ListParagraph"/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 w:rsidRPr="00E55F9D">
        <w:rPr>
          <w:rFonts w:ascii="Times New Roman" w:eastAsia="Times New Roman" w:hAnsi="Times New Roman" w:cs="Times New Roman"/>
          <w:noProof/>
          <w:color w:val="333333"/>
          <w:sz w:val="21"/>
          <w:szCs w:val="21"/>
        </w:rPr>
        <w:drawing>
          <wp:inline distT="0" distB="0" distL="0" distR="0" wp14:anchorId="6454FAE6" wp14:editId="26899715">
            <wp:extent cx="1675151" cy="2263147"/>
            <wp:effectExtent l="0" t="0" r="127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92645" cy="228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640B" w14:textId="3243BC73" w:rsidR="00E55F9D" w:rsidRDefault="00E55F9D" w:rsidP="00E55F9D">
      <w:pPr>
        <w:pStyle w:val="ListParagraph"/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6BA1467D" w14:textId="251A2AE3" w:rsidR="009070BF" w:rsidRDefault="009070BF" w:rsidP="00E55F9D">
      <w:pPr>
        <w:pStyle w:val="ListParagraph"/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77EC1B81" w14:textId="77777777" w:rsidR="009070BF" w:rsidRDefault="009070BF" w:rsidP="00E55F9D">
      <w:pPr>
        <w:pStyle w:val="ListParagraph"/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26C1E815" w14:textId="77777777" w:rsidR="00573325" w:rsidRDefault="00E55F9D" w:rsidP="00E55F9D">
      <w:pPr>
        <w:pStyle w:val="ListParagraph"/>
        <w:numPr>
          <w:ilvl w:val="0"/>
          <w:numId w:val="2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lastRenderedPageBreak/>
        <w:t xml:space="preserve">In the All Marks Cards </w:t>
      </w:r>
      <w:r w:rsidR="00573325">
        <w:rPr>
          <w:rFonts w:ascii="Times New Roman" w:eastAsia="Times New Roman" w:hAnsi="Times New Roman" w:cs="Times New Roman"/>
          <w:color w:val="333333"/>
          <w:sz w:val="21"/>
          <w:szCs w:val="21"/>
        </w:rPr>
        <w:t xml:space="preserve">change from Automatic to Pie. </w:t>
      </w:r>
    </w:p>
    <w:p w14:paraId="694B1AEF" w14:textId="7A822D1E" w:rsidR="00573325" w:rsidRDefault="00573325" w:rsidP="009070BF">
      <w:pPr>
        <w:spacing w:before="100" w:beforeAutospacing="1" w:after="168"/>
        <w:jc w:val="center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 w:rsidRPr="00573325">
        <w:rPr>
          <w:rFonts w:ascii="Times New Roman" w:eastAsia="Times New Roman" w:hAnsi="Times New Roman" w:cs="Times New Roman"/>
          <w:noProof/>
          <w:color w:val="333333"/>
          <w:sz w:val="21"/>
          <w:szCs w:val="21"/>
        </w:rPr>
        <w:drawing>
          <wp:inline distT="0" distB="0" distL="0" distR="0" wp14:anchorId="57D50F30" wp14:editId="7BD6CCF7">
            <wp:extent cx="1293027" cy="1895911"/>
            <wp:effectExtent l="0" t="0" r="254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15609" cy="192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2FEE" w14:textId="052E6CEE" w:rsidR="00573325" w:rsidRDefault="00573325" w:rsidP="00573325">
      <w:pPr>
        <w:pStyle w:val="ListParagraph"/>
        <w:numPr>
          <w:ilvl w:val="0"/>
          <w:numId w:val="2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 xml:space="preserve">On </w:t>
      </w:r>
      <w:proofErr w:type="gramStart"/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MIN(</w:t>
      </w:r>
      <w:proofErr w:type="gramEnd"/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1), Category to color, Profit to Angle.</w:t>
      </w:r>
    </w:p>
    <w:p w14:paraId="6115A061" w14:textId="2F43A8E9" w:rsidR="00573325" w:rsidRDefault="00573325" w:rsidP="00573325">
      <w:pPr>
        <w:pStyle w:val="ListParagraph"/>
        <w:numPr>
          <w:ilvl w:val="0"/>
          <w:numId w:val="2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 xml:space="preserve">On </w:t>
      </w:r>
      <w:proofErr w:type="gramStart"/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MIN(</w:t>
      </w:r>
      <w:proofErr w:type="gramEnd"/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 xml:space="preserve">1)(2), remove category and profit </w:t>
      </w:r>
      <w:r w:rsidR="00287FBA">
        <w:rPr>
          <w:rFonts w:ascii="Times New Roman" w:eastAsia="Times New Roman" w:hAnsi="Times New Roman" w:cs="Times New Roman"/>
          <w:color w:val="333333"/>
          <w:sz w:val="21"/>
          <w:szCs w:val="21"/>
        </w:rPr>
        <w:t xml:space="preserve">fields, </w:t>
      </w: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change color to white</w:t>
      </w:r>
      <w:r w:rsidR="00287FBA">
        <w:rPr>
          <w:rFonts w:ascii="Times New Roman" w:eastAsia="Times New Roman" w:hAnsi="Times New Roman" w:cs="Times New Roman"/>
          <w:color w:val="333333"/>
          <w:sz w:val="21"/>
          <w:szCs w:val="21"/>
        </w:rPr>
        <w:t>.</w:t>
      </w:r>
    </w:p>
    <w:p w14:paraId="51B3AD3D" w14:textId="2BDA2327" w:rsidR="00287FBA" w:rsidRDefault="00287FBA" w:rsidP="00573325">
      <w:pPr>
        <w:pStyle w:val="ListParagraph"/>
        <w:numPr>
          <w:ilvl w:val="0"/>
          <w:numId w:val="2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Right click on bottom Y axis and click Dual Axis.</w:t>
      </w:r>
    </w:p>
    <w:p w14:paraId="65BBC2C1" w14:textId="4FD9FDBA" w:rsidR="00287FBA" w:rsidRDefault="00287FBA" w:rsidP="00573325">
      <w:pPr>
        <w:pStyle w:val="ListParagraph"/>
        <w:numPr>
          <w:ilvl w:val="0"/>
          <w:numId w:val="2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 xml:space="preserve">On </w:t>
      </w:r>
      <w:proofErr w:type="gramStart"/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MIN(</w:t>
      </w:r>
      <w:proofErr w:type="gramEnd"/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1)(2) change the size for your Pie. Make it smaller.</w:t>
      </w:r>
    </w:p>
    <w:p w14:paraId="78E7A1E2" w14:textId="63FAAE0F" w:rsidR="00287FBA" w:rsidRDefault="00287FBA" w:rsidP="005545C5">
      <w:pPr>
        <w:spacing w:before="100" w:beforeAutospacing="1" w:after="168"/>
        <w:jc w:val="center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 w:rsidRPr="00287FBA">
        <w:rPr>
          <w:rFonts w:ascii="Times New Roman" w:eastAsia="Times New Roman" w:hAnsi="Times New Roman" w:cs="Times New Roman"/>
          <w:noProof/>
          <w:color w:val="333333"/>
          <w:sz w:val="21"/>
          <w:szCs w:val="21"/>
        </w:rPr>
        <w:drawing>
          <wp:inline distT="0" distB="0" distL="0" distR="0" wp14:anchorId="348CBB84" wp14:editId="63931EF5">
            <wp:extent cx="3368545" cy="1597995"/>
            <wp:effectExtent l="0" t="0" r="0" b="254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3574" cy="160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6266" w14:textId="77777777" w:rsidR="00D31A00" w:rsidRDefault="00D31A00" w:rsidP="00287FBA">
      <w:p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050ECFF4" w14:textId="2F8FE6BF" w:rsidR="00287FBA" w:rsidRDefault="00287FBA" w:rsidP="00287FBA">
      <w:pPr>
        <w:pStyle w:val="ListParagraph"/>
        <w:numPr>
          <w:ilvl w:val="0"/>
          <w:numId w:val="2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Right click on Axis and deselect Show Header.</w:t>
      </w:r>
    </w:p>
    <w:p w14:paraId="3E940BDF" w14:textId="28985D73" w:rsidR="00287FBA" w:rsidRDefault="00287FBA" w:rsidP="00287FBA">
      <w:pPr>
        <w:pStyle w:val="ListParagraph"/>
        <w:numPr>
          <w:ilvl w:val="0"/>
          <w:numId w:val="2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 xml:space="preserve">On </w:t>
      </w:r>
      <w:proofErr w:type="gramStart"/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MIN(</w:t>
      </w:r>
      <w:proofErr w:type="gramEnd"/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1)(2) move Profits to Text.</w:t>
      </w:r>
      <w:r w:rsidR="00975670">
        <w:rPr>
          <w:rFonts w:ascii="Times New Roman" w:eastAsia="Times New Roman" w:hAnsi="Times New Roman" w:cs="Times New Roman"/>
          <w:color w:val="333333"/>
          <w:sz w:val="21"/>
          <w:szCs w:val="21"/>
        </w:rPr>
        <w:t xml:space="preserve"> Click on Text to change Font, Alignment, etc.</w:t>
      </w: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 xml:space="preserve"> </w:t>
      </w:r>
    </w:p>
    <w:p w14:paraId="7845C357" w14:textId="2A9CA5AD" w:rsidR="00975670" w:rsidRDefault="00975670" w:rsidP="00287FBA">
      <w:pPr>
        <w:pStyle w:val="ListParagraph"/>
        <w:numPr>
          <w:ilvl w:val="0"/>
          <w:numId w:val="2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 xml:space="preserve">On </w:t>
      </w:r>
      <w:proofErr w:type="gramStart"/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MIN(</w:t>
      </w:r>
      <w:proofErr w:type="gramEnd"/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1)(2) right click to change Format.</w:t>
      </w:r>
    </w:p>
    <w:p w14:paraId="568CBA88" w14:textId="4EC1D676" w:rsidR="00975670" w:rsidRDefault="00975670" w:rsidP="00FE35EB">
      <w:pPr>
        <w:spacing w:before="100" w:beforeAutospacing="1" w:after="168"/>
        <w:jc w:val="center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 w:rsidRPr="00975670">
        <w:rPr>
          <w:rFonts w:ascii="Times New Roman" w:eastAsia="Times New Roman" w:hAnsi="Times New Roman" w:cs="Times New Roman"/>
          <w:noProof/>
          <w:color w:val="333333"/>
          <w:sz w:val="21"/>
          <w:szCs w:val="21"/>
        </w:rPr>
        <w:drawing>
          <wp:inline distT="0" distB="0" distL="0" distR="0" wp14:anchorId="2D351AAE" wp14:editId="5B22C40A">
            <wp:extent cx="1578441" cy="1847113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99457" cy="187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44C1" w14:textId="77777777" w:rsidR="001D6B3D" w:rsidRDefault="001D6B3D" w:rsidP="001D6B3D">
      <w:p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024E49D0" w14:textId="435F9062" w:rsidR="00975670" w:rsidRDefault="00975670" w:rsidP="00975670">
      <w:pPr>
        <w:pStyle w:val="ListParagraph"/>
        <w:numPr>
          <w:ilvl w:val="0"/>
          <w:numId w:val="2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lastRenderedPageBreak/>
        <w:t>Change Numbers to Currency (Customs). No Decimal. Units to Thousands (k).</w:t>
      </w:r>
    </w:p>
    <w:p w14:paraId="0819510D" w14:textId="4E470988" w:rsidR="00DB3874" w:rsidRDefault="00975670" w:rsidP="00007781">
      <w:pPr>
        <w:spacing w:before="100" w:beforeAutospacing="1" w:after="168"/>
        <w:jc w:val="center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 w:rsidRPr="00975670">
        <w:rPr>
          <w:rFonts w:ascii="Times New Roman" w:eastAsia="Times New Roman" w:hAnsi="Times New Roman" w:cs="Times New Roman"/>
          <w:noProof/>
          <w:color w:val="333333"/>
          <w:sz w:val="21"/>
          <w:szCs w:val="21"/>
        </w:rPr>
        <w:drawing>
          <wp:inline distT="0" distB="0" distL="0" distR="0" wp14:anchorId="6A4AD692" wp14:editId="77F724BE">
            <wp:extent cx="2735193" cy="1902655"/>
            <wp:effectExtent l="0" t="0" r="0" b="254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4675" cy="19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EB06" w14:textId="240967F3" w:rsidR="00DB3874" w:rsidRPr="00DB3874" w:rsidRDefault="00050934" w:rsidP="00DB3874">
      <w:pPr>
        <w:pStyle w:val="ListParagraph"/>
        <w:numPr>
          <w:ilvl w:val="0"/>
          <w:numId w:val="2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 xml:space="preserve">Get rid of lines. </w:t>
      </w:r>
      <w:r w:rsidR="00DB3874">
        <w:rPr>
          <w:rFonts w:ascii="Times New Roman" w:eastAsia="Times New Roman" w:hAnsi="Times New Roman" w:cs="Times New Roman"/>
          <w:color w:val="333333"/>
          <w:sz w:val="21"/>
          <w:szCs w:val="21"/>
        </w:rPr>
        <w:t>From menu bar, s</w:t>
      </w: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 xml:space="preserve">elect </w:t>
      </w:r>
      <w:r w:rsidR="00DB3874">
        <w:rPr>
          <w:rFonts w:ascii="Times New Roman" w:eastAsia="Times New Roman" w:hAnsi="Times New Roman" w:cs="Times New Roman"/>
          <w:color w:val="333333"/>
          <w:sz w:val="21"/>
          <w:szCs w:val="21"/>
        </w:rPr>
        <w:t xml:space="preserve">format </w:t>
      </w:r>
      <w:r w:rsidR="00463025">
        <w:rPr>
          <w:rFonts w:ascii="Times New Roman" w:eastAsia="Times New Roman" w:hAnsi="Times New Roman" w:cs="Times New Roman"/>
          <w:color w:val="333333"/>
          <w:sz w:val="21"/>
          <w:szCs w:val="21"/>
        </w:rPr>
        <w:t xml:space="preserve">&gt; </w:t>
      </w:r>
      <w:r w:rsidR="00DB3874">
        <w:rPr>
          <w:rFonts w:ascii="Times New Roman" w:eastAsia="Times New Roman" w:hAnsi="Times New Roman" w:cs="Times New Roman"/>
          <w:color w:val="333333"/>
          <w:sz w:val="21"/>
          <w:szCs w:val="21"/>
        </w:rPr>
        <w:t xml:space="preserve">lines, </w:t>
      </w: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None on Grid Lines and Zero Lines for Sheet, Rows, Columns.</w:t>
      </w:r>
    </w:p>
    <w:p w14:paraId="6F42F759" w14:textId="112EDCBC" w:rsidR="00975670" w:rsidRDefault="00050934" w:rsidP="00586C0C">
      <w:pPr>
        <w:spacing w:before="100" w:beforeAutospacing="1" w:after="168"/>
        <w:jc w:val="center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 w:rsidRPr="00050934">
        <w:rPr>
          <w:rFonts w:ascii="Times New Roman" w:eastAsia="Times New Roman" w:hAnsi="Times New Roman" w:cs="Times New Roman"/>
          <w:noProof/>
          <w:color w:val="333333"/>
          <w:sz w:val="21"/>
          <w:szCs w:val="21"/>
        </w:rPr>
        <w:drawing>
          <wp:inline distT="0" distB="0" distL="0" distR="0" wp14:anchorId="0B2F8078" wp14:editId="41EDA6CE">
            <wp:extent cx="927110" cy="1683668"/>
            <wp:effectExtent l="0" t="0" r="0" b="571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4896" cy="171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862F" w14:textId="44C056C8" w:rsidR="00E06017" w:rsidRDefault="00E06017" w:rsidP="00E06017">
      <w:pPr>
        <w:pStyle w:val="ListParagraph"/>
        <w:numPr>
          <w:ilvl w:val="0"/>
          <w:numId w:val="2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 xml:space="preserve">Select Borders </w:t>
      </w:r>
    </w:p>
    <w:p w14:paraId="26AAA6CE" w14:textId="7BCDF058" w:rsidR="00524197" w:rsidRDefault="00E06017" w:rsidP="00524197">
      <w:pPr>
        <w:spacing w:before="100" w:beforeAutospacing="1" w:after="168"/>
        <w:jc w:val="center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 w:rsidRPr="00E06017">
        <w:rPr>
          <w:rFonts w:ascii="Times New Roman" w:eastAsia="Times New Roman" w:hAnsi="Times New Roman" w:cs="Times New Roman"/>
          <w:noProof/>
          <w:color w:val="333333"/>
          <w:sz w:val="21"/>
          <w:szCs w:val="21"/>
        </w:rPr>
        <w:drawing>
          <wp:inline distT="0" distB="0" distL="0" distR="0" wp14:anchorId="54D7B82F" wp14:editId="6A431D74">
            <wp:extent cx="1751134" cy="1069202"/>
            <wp:effectExtent l="0" t="0" r="1905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64551" cy="107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5714" w14:textId="1C2A1B44" w:rsidR="00E06017" w:rsidRDefault="00E06017" w:rsidP="00E06017">
      <w:pPr>
        <w:pStyle w:val="ListParagraph"/>
        <w:numPr>
          <w:ilvl w:val="0"/>
          <w:numId w:val="2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Row &amp; Column Divider, Pane &amp; Header to None.</w:t>
      </w:r>
    </w:p>
    <w:p w14:paraId="1664B295" w14:textId="2141685C" w:rsidR="00E06017" w:rsidRDefault="00E06017" w:rsidP="00524197">
      <w:pPr>
        <w:spacing w:before="100" w:beforeAutospacing="1" w:after="168"/>
        <w:ind w:left="360"/>
        <w:jc w:val="center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 w:rsidRPr="00E06017">
        <w:rPr>
          <w:rFonts w:ascii="Times New Roman" w:eastAsia="Times New Roman" w:hAnsi="Times New Roman" w:cs="Times New Roman"/>
          <w:noProof/>
          <w:color w:val="333333"/>
          <w:sz w:val="21"/>
          <w:szCs w:val="21"/>
        </w:rPr>
        <w:lastRenderedPageBreak/>
        <w:drawing>
          <wp:inline distT="0" distB="0" distL="0" distR="0" wp14:anchorId="365C50FC" wp14:editId="0CCDCC68">
            <wp:extent cx="1123844" cy="3401425"/>
            <wp:effectExtent l="0" t="0" r="0" b="254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88448" cy="35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082B" w14:textId="77777777" w:rsidR="00E5243C" w:rsidRDefault="00E5243C" w:rsidP="00E5243C">
      <w:pPr>
        <w:pStyle w:val="ListParagraph"/>
        <w:numPr>
          <w:ilvl w:val="0"/>
          <w:numId w:val="2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 xml:space="preserve">Feel free to Format tittle. </w:t>
      </w:r>
    </w:p>
    <w:p w14:paraId="3AD483B0" w14:textId="49B1A0E6" w:rsidR="00E5243C" w:rsidRDefault="00E5243C" w:rsidP="00D31A00">
      <w:pPr>
        <w:pStyle w:val="ListParagraph"/>
        <w:numPr>
          <w:ilvl w:val="0"/>
          <w:numId w:val="2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All Marks</w:t>
      </w:r>
      <w:r w:rsidRPr="00D31A00">
        <w:rPr>
          <w:rFonts w:ascii="Times New Roman" w:eastAsia="Times New Roman" w:hAnsi="Times New Roman" w:cs="Times New Roman"/>
          <w:color w:val="333333"/>
          <w:sz w:val="21"/>
          <w:szCs w:val="21"/>
        </w:rPr>
        <w:t>, profit &gt;Labels.</w:t>
      </w:r>
    </w:p>
    <w:p w14:paraId="6B40CAD1" w14:textId="77777777" w:rsidR="007E1275" w:rsidRDefault="007E1275" w:rsidP="00D31A00">
      <w:pPr>
        <w:spacing w:before="100" w:beforeAutospacing="1" w:after="168"/>
        <w:ind w:left="360"/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</w:pPr>
    </w:p>
    <w:p w14:paraId="4A28237C" w14:textId="77777777" w:rsidR="007E1275" w:rsidRDefault="007E1275" w:rsidP="00D31A00">
      <w:pPr>
        <w:spacing w:before="100" w:beforeAutospacing="1" w:after="168"/>
        <w:ind w:left="360"/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</w:pPr>
    </w:p>
    <w:p w14:paraId="17203476" w14:textId="77777777" w:rsidR="007E1275" w:rsidRDefault="007E1275" w:rsidP="00D31A00">
      <w:pPr>
        <w:spacing w:before="100" w:beforeAutospacing="1" w:after="168"/>
        <w:ind w:left="360"/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</w:pPr>
    </w:p>
    <w:p w14:paraId="32AA17A7" w14:textId="77777777" w:rsidR="007E1275" w:rsidRDefault="007E1275" w:rsidP="00D31A00">
      <w:pPr>
        <w:spacing w:before="100" w:beforeAutospacing="1" w:after="168"/>
        <w:ind w:left="360"/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</w:pPr>
    </w:p>
    <w:p w14:paraId="179EBEF3" w14:textId="77777777" w:rsidR="007E1275" w:rsidRDefault="007E1275" w:rsidP="00D31A00">
      <w:pPr>
        <w:spacing w:before="100" w:beforeAutospacing="1" w:after="168"/>
        <w:ind w:left="360"/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</w:pPr>
    </w:p>
    <w:p w14:paraId="46CB0E30" w14:textId="77777777" w:rsidR="007E1275" w:rsidRDefault="007E1275" w:rsidP="00D31A00">
      <w:pPr>
        <w:spacing w:before="100" w:beforeAutospacing="1" w:after="168"/>
        <w:ind w:left="360"/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</w:pPr>
    </w:p>
    <w:p w14:paraId="5EB3B0B6" w14:textId="77777777" w:rsidR="007E1275" w:rsidRDefault="007E1275" w:rsidP="00D31A00">
      <w:pPr>
        <w:spacing w:before="100" w:beforeAutospacing="1" w:after="168"/>
        <w:ind w:left="360"/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</w:pPr>
    </w:p>
    <w:p w14:paraId="411EFEC8" w14:textId="77777777" w:rsidR="007E1275" w:rsidRDefault="007E1275" w:rsidP="00D31A00">
      <w:pPr>
        <w:spacing w:before="100" w:beforeAutospacing="1" w:after="168"/>
        <w:ind w:left="360"/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</w:pPr>
    </w:p>
    <w:p w14:paraId="57376E85" w14:textId="77777777" w:rsidR="007E1275" w:rsidRDefault="007E1275" w:rsidP="00D31A00">
      <w:pPr>
        <w:spacing w:before="100" w:beforeAutospacing="1" w:after="168"/>
        <w:ind w:left="360"/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</w:pPr>
    </w:p>
    <w:p w14:paraId="4B756111" w14:textId="77777777" w:rsidR="007E1275" w:rsidRDefault="007E1275" w:rsidP="00D31A00">
      <w:pPr>
        <w:spacing w:before="100" w:beforeAutospacing="1" w:after="168"/>
        <w:ind w:left="360"/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</w:pPr>
    </w:p>
    <w:p w14:paraId="7FA0E158" w14:textId="77777777" w:rsidR="007E1275" w:rsidRDefault="007E1275" w:rsidP="00D31A00">
      <w:pPr>
        <w:spacing w:before="100" w:beforeAutospacing="1" w:after="168"/>
        <w:ind w:left="360"/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</w:pPr>
    </w:p>
    <w:p w14:paraId="331E6BF9" w14:textId="77777777" w:rsidR="007E1275" w:rsidRDefault="007E1275" w:rsidP="00D31A00">
      <w:pPr>
        <w:spacing w:before="100" w:beforeAutospacing="1" w:after="168"/>
        <w:ind w:left="360"/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</w:pPr>
    </w:p>
    <w:p w14:paraId="5732CB09" w14:textId="77777777" w:rsidR="007E1275" w:rsidRDefault="007E1275" w:rsidP="00D31A00">
      <w:pPr>
        <w:spacing w:before="100" w:beforeAutospacing="1" w:after="168"/>
        <w:ind w:left="360"/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</w:pPr>
    </w:p>
    <w:p w14:paraId="7957ADA3" w14:textId="77777777" w:rsidR="007E1275" w:rsidRDefault="007E1275" w:rsidP="00D31A00">
      <w:pPr>
        <w:spacing w:before="100" w:beforeAutospacing="1" w:after="168"/>
        <w:ind w:left="360"/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</w:pPr>
    </w:p>
    <w:p w14:paraId="58F96EEF" w14:textId="52A404C4" w:rsidR="00D31A00" w:rsidRPr="00D31A00" w:rsidRDefault="00D31A00" w:rsidP="00D31A00">
      <w:pPr>
        <w:spacing w:before="100" w:beforeAutospacing="1" w:after="168"/>
        <w:ind w:left="360"/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</w:pPr>
      <w:r w:rsidRPr="00D31A00">
        <w:rPr>
          <w:rFonts w:ascii="Times New Roman" w:eastAsia="Times New Roman" w:hAnsi="Times New Roman" w:cs="Times New Roman"/>
          <w:b/>
          <w:bCs/>
          <w:color w:val="333333"/>
          <w:sz w:val="21"/>
          <w:szCs w:val="21"/>
        </w:rPr>
        <w:t>Multiple Donuts</w:t>
      </w:r>
    </w:p>
    <w:p w14:paraId="06790424" w14:textId="77777777" w:rsidR="00E5243C" w:rsidRDefault="00E5243C" w:rsidP="00E5243C">
      <w:pPr>
        <w:pStyle w:val="ListParagraph"/>
        <w:numPr>
          <w:ilvl w:val="0"/>
          <w:numId w:val="2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Now bring Region to Columns. Change view to Entire View.</w:t>
      </w:r>
    </w:p>
    <w:p w14:paraId="6BA07E04" w14:textId="77777777" w:rsidR="00E5243C" w:rsidRDefault="00E5243C" w:rsidP="00E5243C">
      <w:pPr>
        <w:pStyle w:val="ListParagraph"/>
        <w:numPr>
          <w:ilvl w:val="0"/>
          <w:numId w:val="2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Duplicate Region and bring copy to Columns.</w:t>
      </w:r>
    </w:p>
    <w:p w14:paraId="070F4E5A" w14:textId="5C9382FF" w:rsidR="00E5243C" w:rsidRDefault="00E5243C" w:rsidP="00E5243C">
      <w:pPr>
        <w:pStyle w:val="ListParagraph"/>
        <w:numPr>
          <w:ilvl w:val="0"/>
          <w:numId w:val="2"/>
        </w:num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>
        <w:rPr>
          <w:rFonts w:ascii="Times New Roman" w:eastAsia="Times New Roman" w:hAnsi="Times New Roman" w:cs="Times New Roman"/>
          <w:color w:val="333333"/>
          <w:sz w:val="21"/>
          <w:szCs w:val="21"/>
        </w:rPr>
        <w:t>Get rid of some lines. Right click on viz and select Format</w:t>
      </w:r>
    </w:p>
    <w:p w14:paraId="2A4C28A7" w14:textId="77777777" w:rsidR="0097725E" w:rsidRDefault="0097725E" w:rsidP="0097725E">
      <w:pPr>
        <w:pStyle w:val="ListParagraph"/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  <w:sectPr w:rsidR="0097725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2156839" w14:textId="77777777" w:rsidR="0097725E" w:rsidRDefault="0097725E" w:rsidP="0097725E">
      <w:pPr>
        <w:pStyle w:val="ListParagraph"/>
        <w:spacing w:before="100" w:beforeAutospacing="1" w:after="168"/>
        <w:jc w:val="center"/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41560807" w14:textId="20146EFA" w:rsidR="00A8403D" w:rsidRDefault="00E5243C" w:rsidP="0097725E">
      <w:pPr>
        <w:spacing w:before="100" w:beforeAutospacing="1" w:after="168"/>
        <w:jc w:val="center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 w:rsidRPr="00E06017">
        <w:rPr>
          <w:rFonts w:ascii="Times New Roman" w:eastAsia="Times New Roman" w:hAnsi="Times New Roman" w:cs="Times New Roman"/>
          <w:noProof/>
          <w:color w:val="333333"/>
          <w:sz w:val="21"/>
          <w:szCs w:val="21"/>
        </w:rPr>
        <w:drawing>
          <wp:inline distT="0" distB="0" distL="0" distR="0" wp14:anchorId="5F542309" wp14:editId="1189CCE4">
            <wp:extent cx="1297614" cy="2021105"/>
            <wp:effectExtent l="0" t="0" r="0" b="0"/>
            <wp:docPr id="11" name="Picture 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19590" cy="205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3700" w14:textId="02F0B3CA" w:rsidR="00F10AD2" w:rsidRDefault="0097725E" w:rsidP="0097725E">
      <w:pPr>
        <w:spacing w:before="100" w:beforeAutospacing="1" w:after="168"/>
        <w:jc w:val="center"/>
        <w:rPr>
          <w:rFonts w:ascii="Times New Roman" w:eastAsia="Times New Roman" w:hAnsi="Times New Roman" w:cs="Times New Roman"/>
          <w:color w:val="333333"/>
          <w:sz w:val="21"/>
          <w:szCs w:val="21"/>
        </w:rPr>
      </w:pPr>
      <w:r w:rsidRPr="0097725E">
        <w:rPr>
          <w:rFonts w:ascii="Times New Roman" w:eastAsia="Times New Roman" w:hAnsi="Times New Roman" w:cs="Times New Roman"/>
          <w:color w:val="333333"/>
          <w:sz w:val="21"/>
          <w:szCs w:val="21"/>
        </w:rPr>
        <w:drawing>
          <wp:inline distT="0" distB="0" distL="0" distR="0" wp14:anchorId="672DFFA2" wp14:editId="1AF5A3A4">
            <wp:extent cx="3767430" cy="3061842"/>
            <wp:effectExtent l="0" t="0" r="508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3059" cy="307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4F42" w14:textId="77777777" w:rsidR="0097725E" w:rsidRDefault="0097725E" w:rsidP="00E5243C">
      <w:p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  <w:sectPr w:rsidR="0097725E" w:rsidSect="0097725E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9D3596C" w14:textId="77777777" w:rsidR="00F10AD2" w:rsidRDefault="00F10AD2" w:rsidP="00E5243C">
      <w:pPr>
        <w:spacing w:before="100" w:beforeAutospacing="1" w:after="168"/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sectPr w:rsidR="00F10AD2" w:rsidSect="0097725E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F81D0E"/>
    <w:multiLevelType w:val="multilevel"/>
    <w:tmpl w:val="C6844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D3B47EB"/>
    <w:multiLevelType w:val="hybridMultilevel"/>
    <w:tmpl w:val="CBEE26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2309572">
    <w:abstractNumId w:val="0"/>
  </w:num>
  <w:num w:numId="2" w16cid:durableId="8976668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7F4"/>
    <w:rsid w:val="00007781"/>
    <w:rsid w:val="00050934"/>
    <w:rsid w:val="001D6B3D"/>
    <w:rsid w:val="00287908"/>
    <w:rsid w:val="00287FBA"/>
    <w:rsid w:val="003057F4"/>
    <w:rsid w:val="00313410"/>
    <w:rsid w:val="00463025"/>
    <w:rsid w:val="004658E9"/>
    <w:rsid w:val="00524197"/>
    <w:rsid w:val="005545C5"/>
    <w:rsid w:val="00573325"/>
    <w:rsid w:val="00586C0C"/>
    <w:rsid w:val="005D12E3"/>
    <w:rsid w:val="007669F6"/>
    <w:rsid w:val="007E1275"/>
    <w:rsid w:val="009070BF"/>
    <w:rsid w:val="00975670"/>
    <w:rsid w:val="0097725E"/>
    <w:rsid w:val="00A8403D"/>
    <w:rsid w:val="00B24C32"/>
    <w:rsid w:val="00CB7461"/>
    <w:rsid w:val="00D31A00"/>
    <w:rsid w:val="00DB3874"/>
    <w:rsid w:val="00E06017"/>
    <w:rsid w:val="00E5243C"/>
    <w:rsid w:val="00E55F9D"/>
    <w:rsid w:val="00F10AD2"/>
    <w:rsid w:val="00FE3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22B00F"/>
  <w15:chartTrackingRefBased/>
  <w15:docId w15:val="{E48B4EDB-C0F7-1A48-955E-A615200FE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5F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707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6</Pages>
  <Words>244</Words>
  <Characters>1391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Moya</dc:creator>
  <cp:keywords/>
  <dc:description/>
  <cp:lastModifiedBy>Victor Moya</cp:lastModifiedBy>
  <cp:revision>18</cp:revision>
  <dcterms:created xsi:type="dcterms:W3CDTF">2021-08-03T19:14:00Z</dcterms:created>
  <dcterms:modified xsi:type="dcterms:W3CDTF">2022-08-09T17:11:00Z</dcterms:modified>
</cp:coreProperties>
</file>